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Tartumaa meistriteks kolmikute rannavõrkpallis tulid Janno Jõela, Steven Meilus ja Johann Olaf Lääne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Tartumaa Spordiliidu initsiatiivil toimunud rannavõrkpalli kolmikute turniiril meestele osales 6 võistkonda. Meeskonnad loositi kahte alagruppi, kust medalimängudele pääsesid kaks tugevamat. Alagrupis A sai kahe võiduga esikoha võistkond Structura (Janno Jõela, Steven Meilus ja Johann Olaf Lääne), kellele järgnes Tartu vald (Timo Teearu, Silver Vaino ja Juhan Püvi). B alagrupi võitis täiseduga meeskond Eliit (Ragnar Pähn, Ragnar Pähn ja Karl Maidle), teine koht kuulus võistkonnale Sahmakas (Hergo Hansman, Kunnar Kangro ja Siim Tammearu).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Viienda koha kohtumises oli parem võistkond Silfer, kus mängisid kolm Arost: Ralf, Silver ja Karmo. Mõlemas poolfinaalis läks võitja välja selgitamiseks vaja kolmandat geimi, pingelistes lahingutes pääsesid finaali lõpuks alagruppide võitjad. Kahe kaotuseta meeskonna omavahelises mõõduvõtus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sai 2-0 võidu võistkond Structura. Pronksimängus alistas võistkond Sahmakas 2-0 Tartu valla meeskonna.</w:t>
      </w:r>
    </w:p>
    <w:p>
      <w:pPr>
        <w:pStyle w:val="Normal"/>
        <w:spacing w:lineRule="auto" w:line="25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Naiste Tartumaa meistrivõistlused kolmikutele toimuvad kolmapäeval 12.augustil algusega kell 16.00 Rannakeskuses. Täpsem info ja registreerimine Rannakeskuse kodulehel </w:t>
      </w:r>
      <w:hyperlink r:id="rId2">
        <w:r>
          <w:rPr>
            <w:rStyle w:val="ListLabel1"/>
            <w:rFonts w:cs="Times New Roman" w:ascii="Times New Roman" w:hAnsi="Times New Roman"/>
            <w:color w:val="0563C1" w:themeColor="hyperlink"/>
            <w:sz w:val="24"/>
            <w:szCs w:val="24"/>
            <w:u w:val="single"/>
          </w:rPr>
          <w:t>www.rannakeskus.ee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Meeste Tartumaa meistrivõistluste lõppjärjestus:</w:t>
      </w:r>
    </w:p>
    <w:p>
      <w:pPr>
        <w:pStyle w:val="Normal"/>
        <w:spacing w:lineRule="auto" w:line="25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Janno Jõela, Steven Meilus ja Johann Olaf Lääne (Structura)</w:t>
        <w:br/>
        <w:t>2. Ragnar Pähn, Ragnar Pähn ja Karl Maidle (Eliit)</w:t>
        <w:br/>
        <w:t>3. Hergo Hansman, Kunnar Kangro ja Siim Tammearu (Sahmakas)</w:t>
        <w:br/>
        <w:t>4. Timo Teearu, Silver Vaino ja Juhan Püvi (Tartu vald)</w:t>
        <w:br/>
        <w:t>5. Ralf Aros, Silver Aros ja Karmo Aros (Silfer)</w:t>
        <w:br/>
        <w:t>6. Kristjan Kübar, Margus Kodu ja Tõnu Leemet (Structura2)</w:t>
        <w:br/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6d6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color w:val="0563C1" w:themeColor="hyperlink"/>
      <w:sz w:val="24"/>
      <w:szCs w:val="24"/>
      <w:u w:val="single"/>
    </w:rPr>
  </w:style>
  <w:style w:type="character" w:styleId="Internetilink">
    <w:name w:val="Internetilink"/>
    <w:rPr>
      <w:color w:val="000080"/>
      <w:u w:val="single"/>
      <w:lang w:val="zxx" w:eastAsia="zxx" w:bidi="zxx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Lucida Sans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annakeskus.e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LibreOffice/6.1.3.2$Windows_x86 LibreOffice_project/86daf60bf00efa86ad547e59e09d6bb77c699acb</Application>
  <Pages>1</Pages>
  <Words>212</Words>
  <Characters>1402</Characters>
  <CharactersWithSpaces>1610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2020-08-11T07:36:00Z</dcterms:created>
  <dc:creator>Kristjan Kais</dc:creator>
  <dc:description/>
  <dc:language>et-EE</dc:language>
  <cp:lastModifiedBy>Kristjan Kais</cp:lastModifiedBy>
  <dcterms:modified xsi:type="dcterms:W3CDTF">2020-08-11T08:01:00Z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