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565E" w14:textId="77777777" w:rsidR="00E73EFF" w:rsidRDefault="007A602D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5B770DA2" wp14:editId="5B3A55DA">
            <wp:simplePos x="0" y="0"/>
            <wp:positionH relativeFrom="column">
              <wp:posOffset>5105400</wp:posOffset>
            </wp:positionH>
            <wp:positionV relativeFrom="paragraph">
              <wp:posOffset>-320675</wp:posOffset>
            </wp:positionV>
            <wp:extent cx="1638935" cy="1028065"/>
            <wp:effectExtent l="0" t="0" r="0" b="635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954BA" w14:textId="77777777" w:rsidR="00E73EFF" w:rsidRDefault="00E73EFF">
      <w:pPr>
        <w:rPr>
          <w:b/>
          <w:bCs/>
          <w:sz w:val="40"/>
          <w:szCs w:val="40"/>
          <w:u w:val="single"/>
        </w:rPr>
      </w:pPr>
    </w:p>
    <w:p w14:paraId="2E90EE80" w14:textId="3A22A2F4" w:rsidR="007B6B7B" w:rsidRPr="00D12ECA" w:rsidRDefault="00576D1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Tartumaa M</w:t>
      </w:r>
      <w:r w:rsidR="00E77477">
        <w:rPr>
          <w:b/>
          <w:bCs/>
          <w:sz w:val="40"/>
          <w:szCs w:val="40"/>
          <w:u w:val="single"/>
        </w:rPr>
        <w:t>eistrivõistlused</w:t>
      </w:r>
      <w:r>
        <w:rPr>
          <w:b/>
          <w:bCs/>
          <w:sz w:val="40"/>
          <w:szCs w:val="40"/>
          <w:u w:val="single"/>
        </w:rPr>
        <w:t xml:space="preserve"> 202</w:t>
      </w:r>
      <w:r w:rsidR="008C227F">
        <w:rPr>
          <w:b/>
          <w:bCs/>
          <w:sz w:val="40"/>
          <w:szCs w:val="40"/>
          <w:u w:val="single"/>
        </w:rPr>
        <w:t>3</w:t>
      </w:r>
      <w:r>
        <w:rPr>
          <w:b/>
          <w:bCs/>
          <w:sz w:val="40"/>
          <w:szCs w:val="40"/>
          <w:u w:val="single"/>
        </w:rPr>
        <w:t xml:space="preserve"> jahilaskmises</w:t>
      </w:r>
    </w:p>
    <w:p w14:paraId="621235B8" w14:textId="30D77AEF" w:rsidR="004C02AB" w:rsidRPr="004C02AB" w:rsidRDefault="002B071C" w:rsidP="007A602D">
      <w:pPr>
        <w:tabs>
          <w:tab w:val="left" w:pos="1820"/>
        </w:tabs>
        <w:rPr>
          <w:b/>
          <w:bCs/>
        </w:rPr>
      </w:pPr>
      <w:r>
        <w:rPr>
          <w:b/>
          <w:bCs/>
        </w:rPr>
        <w:t>Asuk</w:t>
      </w:r>
      <w:r w:rsidR="004C02AB" w:rsidRPr="004C02AB">
        <w:rPr>
          <w:b/>
          <w:bCs/>
        </w:rPr>
        <w:t>oht:</w:t>
      </w:r>
      <w:r w:rsidR="007A602D">
        <w:rPr>
          <w:b/>
          <w:bCs/>
        </w:rPr>
        <w:tab/>
      </w:r>
    </w:p>
    <w:p w14:paraId="066D3CED" w14:textId="0FBC8DB7" w:rsidR="005B5B3D" w:rsidRDefault="004C02AB" w:rsidP="004C02AB">
      <w:r w:rsidRPr="001A0BE6">
        <w:rPr>
          <w:b/>
          <w:bCs/>
        </w:rPr>
        <w:t xml:space="preserve">Tartu Jahindusklubi </w:t>
      </w:r>
      <w:proofErr w:type="spellStart"/>
      <w:r w:rsidRPr="001A0BE6">
        <w:rPr>
          <w:b/>
          <w:bCs/>
        </w:rPr>
        <w:t>Viidike</w:t>
      </w:r>
      <w:proofErr w:type="spellEnd"/>
      <w:r w:rsidRPr="001A0BE6">
        <w:rPr>
          <w:b/>
          <w:bCs/>
        </w:rPr>
        <w:t xml:space="preserve"> Jahilasketiir</w:t>
      </w:r>
      <w:r w:rsidR="0013294C">
        <w:t xml:space="preserve">:  </w:t>
      </w:r>
      <w:hyperlink r:id="rId6" w:history="1">
        <w:r w:rsidR="0013294C" w:rsidRPr="009128C2">
          <w:rPr>
            <w:rStyle w:val="Hperlink"/>
          </w:rPr>
          <w:t>https://www.ejs.ee/viidike-jahilasketiir/</w:t>
        </w:r>
      </w:hyperlink>
      <w:r w:rsidR="0013294C">
        <w:t xml:space="preserve"> </w:t>
      </w:r>
      <w:r w:rsidR="0013294C">
        <w:br/>
      </w:r>
      <w:r w:rsidR="005B5B3D" w:rsidRPr="001A0BE6">
        <w:rPr>
          <w:b/>
          <w:bCs/>
        </w:rPr>
        <w:t>Registreerimine</w:t>
      </w:r>
      <w:r w:rsidR="005B5B3D">
        <w:t xml:space="preserve"> võistluspäeval kohapeal.</w:t>
      </w:r>
    </w:p>
    <w:p w14:paraId="08DD7395" w14:textId="5E6DA295" w:rsidR="005B5B3D" w:rsidRPr="005B5B3D" w:rsidRDefault="005B5B3D" w:rsidP="004C02AB">
      <w:pPr>
        <w:rPr>
          <w:b/>
          <w:bCs/>
        </w:rPr>
      </w:pPr>
      <w:r w:rsidRPr="005B5B3D">
        <w:rPr>
          <w:b/>
          <w:bCs/>
        </w:rPr>
        <w:t>Peakohtunik: Tarmo Meus</w:t>
      </w:r>
      <w:r w:rsidR="008F50DF">
        <w:rPr>
          <w:b/>
          <w:bCs/>
        </w:rPr>
        <w:t>, tel +372 504 2798</w:t>
      </w:r>
    </w:p>
    <w:p w14:paraId="78785FA5" w14:textId="77777777" w:rsidR="004C02AB" w:rsidRPr="004C02AB" w:rsidRDefault="004C02AB" w:rsidP="004C02AB">
      <w:pPr>
        <w:rPr>
          <w:b/>
          <w:bCs/>
        </w:rPr>
      </w:pPr>
      <w:r w:rsidRPr="004C02AB">
        <w:rPr>
          <w:b/>
          <w:bCs/>
        </w:rPr>
        <w:t>Võistlusklassid:</w:t>
      </w:r>
    </w:p>
    <w:p w14:paraId="64ACE158" w14:textId="0B3B1408" w:rsidR="004C02AB" w:rsidRPr="00F274C1" w:rsidRDefault="004C02AB" w:rsidP="004C02AB">
      <w:r w:rsidRPr="00D312D2">
        <w:rPr>
          <w:b/>
          <w:bCs/>
        </w:rPr>
        <w:t>JUN</w:t>
      </w:r>
      <w:r w:rsidR="00D312D2">
        <w:tab/>
      </w:r>
      <w:r>
        <w:t>Juuniorid (mees/naine vanuses kuni 20a)</w:t>
      </w:r>
      <w:r>
        <w:br/>
      </w:r>
      <w:r w:rsidRPr="00D312D2">
        <w:rPr>
          <w:b/>
          <w:bCs/>
        </w:rPr>
        <w:t>MAN</w:t>
      </w:r>
      <w:r w:rsidR="00D312D2">
        <w:tab/>
      </w:r>
      <w:r>
        <w:t>Mehed vanuses 21-55a</w:t>
      </w:r>
      <w:r>
        <w:br/>
      </w:r>
      <w:r w:rsidRPr="00D312D2">
        <w:rPr>
          <w:b/>
          <w:bCs/>
        </w:rPr>
        <w:t>LAD</w:t>
      </w:r>
      <w:r w:rsidR="00D312D2">
        <w:tab/>
      </w:r>
      <w:r>
        <w:t>Naised  vanuses 21+ aastat)</w:t>
      </w:r>
      <w:r>
        <w:br/>
      </w:r>
      <w:r w:rsidRPr="00F274C1">
        <w:rPr>
          <w:b/>
          <w:bCs/>
        </w:rPr>
        <w:t>SEN+</w:t>
      </w:r>
      <w:r w:rsidR="00D312D2" w:rsidRPr="00F274C1">
        <w:tab/>
      </w:r>
      <w:r w:rsidRPr="00F274C1">
        <w:t>Seeniorid (mehed vanuses 56+ aastat)</w:t>
      </w:r>
    </w:p>
    <w:p w14:paraId="59FA4819" w14:textId="41C43EB7" w:rsidR="00BB740B" w:rsidRPr="00CE2AE9" w:rsidRDefault="00E77477">
      <w:pPr>
        <w:rPr>
          <w:b/>
          <w:bCs/>
          <w:sz w:val="24"/>
          <w:szCs w:val="24"/>
        </w:rPr>
      </w:pPr>
      <w:r w:rsidRPr="00F274C1">
        <w:rPr>
          <w:b/>
          <w:bCs/>
          <w:sz w:val="24"/>
          <w:szCs w:val="24"/>
        </w:rPr>
        <w:t>Autasustamine</w:t>
      </w:r>
      <w:r w:rsidR="00CE2AE9" w:rsidRPr="00F274C1">
        <w:rPr>
          <w:b/>
          <w:bCs/>
          <w:sz w:val="24"/>
          <w:szCs w:val="24"/>
        </w:rPr>
        <w:t xml:space="preserve"> </w:t>
      </w:r>
      <w:r w:rsidR="00F274C1" w:rsidRPr="00F274C1">
        <w:rPr>
          <w:b/>
          <w:bCs/>
          <w:sz w:val="24"/>
          <w:szCs w:val="24"/>
        </w:rPr>
        <w:t>Tartu Jahindusklubis</w:t>
      </w:r>
      <w:r w:rsidRPr="00F274C1">
        <w:rPr>
          <w:b/>
          <w:bCs/>
          <w:sz w:val="24"/>
          <w:szCs w:val="24"/>
        </w:rPr>
        <w:t xml:space="preserve"> </w:t>
      </w:r>
      <w:r w:rsidR="004A16A5">
        <w:rPr>
          <w:b/>
          <w:bCs/>
          <w:sz w:val="24"/>
          <w:szCs w:val="24"/>
        </w:rPr>
        <w:t>3</w:t>
      </w:r>
      <w:r w:rsidRPr="00F274C1">
        <w:rPr>
          <w:b/>
          <w:bCs/>
          <w:sz w:val="24"/>
          <w:szCs w:val="24"/>
        </w:rPr>
        <w:t>.</w:t>
      </w:r>
      <w:r w:rsidR="00F274C1" w:rsidRPr="00F274C1">
        <w:rPr>
          <w:b/>
          <w:bCs/>
          <w:sz w:val="24"/>
          <w:szCs w:val="24"/>
        </w:rPr>
        <w:t>oktoo</w:t>
      </w:r>
      <w:r w:rsidRPr="00F274C1">
        <w:rPr>
          <w:b/>
          <w:bCs/>
          <w:sz w:val="24"/>
          <w:szCs w:val="24"/>
        </w:rPr>
        <w:t>bril kell 1</w:t>
      </w:r>
      <w:r w:rsidR="00F274C1" w:rsidRPr="00F274C1">
        <w:rPr>
          <w:b/>
          <w:bCs/>
          <w:sz w:val="24"/>
          <w:szCs w:val="24"/>
        </w:rPr>
        <w:t>7</w:t>
      </w:r>
      <w:r w:rsidRPr="00F274C1">
        <w:rPr>
          <w:b/>
          <w:bCs/>
          <w:sz w:val="24"/>
          <w:szCs w:val="24"/>
        </w:rPr>
        <w:t>:30.</w:t>
      </w:r>
      <w:r>
        <w:rPr>
          <w:sz w:val="24"/>
          <w:szCs w:val="24"/>
        </w:rPr>
        <w:br/>
      </w:r>
      <w:r w:rsidRPr="00E77477">
        <w:rPr>
          <w:sz w:val="24"/>
          <w:szCs w:val="24"/>
        </w:rPr>
        <w:t xml:space="preserve">Medalid Tartumaa Spordiliidult, </w:t>
      </w:r>
      <w:r w:rsidR="008F50DF">
        <w:rPr>
          <w:sz w:val="24"/>
          <w:szCs w:val="24"/>
        </w:rPr>
        <w:t xml:space="preserve">Tartumaa </w:t>
      </w:r>
      <w:r w:rsidRPr="00E77477">
        <w:rPr>
          <w:sz w:val="24"/>
          <w:szCs w:val="24"/>
        </w:rPr>
        <w:t>parimale kohalikule omavalitsusele (KOV) karikas.</w:t>
      </w:r>
      <w:r w:rsidR="008F50DF">
        <w:rPr>
          <w:sz w:val="24"/>
          <w:szCs w:val="24"/>
        </w:rPr>
        <w:br/>
        <w:t>Võistleja saab esindada elu- või töökoha järgset kohalikku Tartumaa omavalitsust (KOV).</w:t>
      </w:r>
      <w:r w:rsidR="002D5D8C" w:rsidRPr="00E77477">
        <w:rPr>
          <w:sz w:val="24"/>
          <w:szCs w:val="24"/>
        </w:rPr>
        <w:tab/>
      </w:r>
    </w:p>
    <w:p w14:paraId="0ED3EBEF" w14:textId="3A1530B4" w:rsidR="00545D2E" w:rsidRPr="001A0BE6" w:rsidRDefault="00545D2E">
      <w:pPr>
        <w:rPr>
          <w:b/>
          <w:bCs/>
          <w:sz w:val="32"/>
          <w:szCs w:val="32"/>
          <w:u w:val="single"/>
        </w:rPr>
      </w:pPr>
      <w:r w:rsidRPr="001A0BE6">
        <w:rPr>
          <w:b/>
          <w:bCs/>
          <w:sz w:val="32"/>
          <w:szCs w:val="32"/>
          <w:u w:val="single"/>
        </w:rPr>
        <w:t>“</w:t>
      </w:r>
      <w:proofErr w:type="spellStart"/>
      <w:r w:rsidRPr="001A0BE6">
        <w:rPr>
          <w:b/>
          <w:bCs/>
          <w:sz w:val="32"/>
          <w:szCs w:val="32"/>
          <w:u w:val="single"/>
        </w:rPr>
        <w:t>Compak</w:t>
      </w:r>
      <w:proofErr w:type="spellEnd"/>
      <w:r w:rsidRPr="001A0BE6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1A0BE6">
        <w:rPr>
          <w:b/>
          <w:bCs/>
          <w:sz w:val="32"/>
          <w:szCs w:val="32"/>
          <w:u w:val="single"/>
        </w:rPr>
        <w:t>Sporting</w:t>
      </w:r>
      <w:proofErr w:type="spellEnd"/>
      <w:r w:rsidRPr="001A0BE6">
        <w:rPr>
          <w:b/>
          <w:bCs/>
          <w:sz w:val="32"/>
          <w:szCs w:val="32"/>
          <w:u w:val="single"/>
        </w:rPr>
        <w:t>”</w:t>
      </w:r>
    </w:p>
    <w:p w14:paraId="07F4A33C" w14:textId="116E4F56" w:rsidR="00315A6B" w:rsidRDefault="00315A6B">
      <w:pPr>
        <w:rPr>
          <w:b/>
          <w:bCs/>
        </w:rPr>
      </w:pPr>
      <w:r>
        <w:rPr>
          <w:b/>
          <w:bCs/>
        </w:rPr>
        <w:t xml:space="preserve">Võistlus toimub </w:t>
      </w:r>
      <w:r w:rsidR="0063257A">
        <w:rPr>
          <w:b/>
          <w:bCs/>
        </w:rPr>
        <w:t>4</w:t>
      </w:r>
      <w:r>
        <w:rPr>
          <w:b/>
          <w:bCs/>
        </w:rPr>
        <w:t>-etapilisena:</w:t>
      </w:r>
    </w:p>
    <w:p w14:paraId="58293BC1" w14:textId="38EDE37D" w:rsidR="0063257A" w:rsidRDefault="0063257A" w:rsidP="00315A6B">
      <w:pPr>
        <w:pStyle w:val="Loendilik"/>
        <w:numPr>
          <w:ilvl w:val="0"/>
          <w:numId w:val="4"/>
        </w:numPr>
      </w:pPr>
      <w:r>
        <w:t>2</w:t>
      </w:r>
      <w:r w:rsidR="004A16A5">
        <w:t>7</w:t>
      </w:r>
      <w:r>
        <w:t>. juuni, kell 14:00-19:00</w:t>
      </w:r>
    </w:p>
    <w:p w14:paraId="05443873" w14:textId="55EC2658" w:rsidR="004C02AB" w:rsidRDefault="004C02AB" w:rsidP="00315A6B">
      <w:pPr>
        <w:pStyle w:val="Loendilik"/>
        <w:numPr>
          <w:ilvl w:val="0"/>
          <w:numId w:val="4"/>
        </w:numPr>
      </w:pPr>
      <w:r>
        <w:t>2</w:t>
      </w:r>
      <w:r w:rsidR="004A16A5">
        <w:t>5</w:t>
      </w:r>
      <w:r>
        <w:t>. juuli</w:t>
      </w:r>
      <w:r w:rsidR="00AA477F">
        <w:t>, kell 14:00-19:00</w:t>
      </w:r>
    </w:p>
    <w:p w14:paraId="25364827" w14:textId="06FA6C4A" w:rsidR="004C02AB" w:rsidRDefault="004A16A5" w:rsidP="00315A6B">
      <w:pPr>
        <w:pStyle w:val="Loendilik"/>
        <w:numPr>
          <w:ilvl w:val="0"/>
          <w:numId w:val="4"/>
        </w:numPr>
      </w:pPr>
      <w:r>
        <w:t>29</w:t>
      </w:r>
      <w:r w:rsidR="004C02AB">
        <w:t>. august</w:t>
      </w:r>
      <w:r w:rsidR="00AA477F">
        <w:t>, kell 14:00-19:00</w:t>
      </w:r>
    </w:p>
    <w:p w14:paraId="2E7AD8BC" w14:textId="690D8080" w:rsidR="004C02AB" w:rsidRDefault="004C02AB" w:rsidP="00315A6B">
      <w:pPr>
        <w:pStyle w:val="Loendilik"/>
        <w:numPr>
          <w:ilvl w:val="0"/>
          <w:numId w:val="4"/>
        </w:numPr>
      </w:pPr>
      <w:r>
        <w:t>2</w:t>
      </w:r>
      <w:r w:rsidR="004A16A5">
        <w:t>6</w:t>
      </w:r>
      <w:r>
        <w:t>. september</w:t>
      </w:r>
      <w:r w:rsidR="00AA477F">
        <w:t>, kell 14:00-19:00</w:t>
      </w:r>
    </w:p>
    <w:p w14:paraId="2EA08CB5" w14:textId="31822631" w:rsidR="00D312D2" w:rsidRDefault="00EC13A6">
      <w:r>
        <w:t xml:space="preserve">Igal etapil lastakse kahel rajal. </w:t>
      </w:r>
      <w:r w:rsidR="00D312D2">
        <w:t xml:space="preserve">Kummalgi rajal </w:t>
      </w:r>
      <w:r>
        <w:t xml:space="preserve">on seerias </w:t>
      </w:r>
      <w:r w:rsidR="00D312D2">
        <w:t>25 märki</w:t>
      </w:r>
      <w:r w:rsidR="00545D2E" w:rsidRPr="00545D2E">
        <w:t>.</w:t>
      </w:r>
      <w:r w:rsidR="00D312D2">
        <w:br/>
      </w:r>
      <w:r w:rsidRPr="00545D2E">
        <w:t xml:space="preserve">Seeriate arv võistluspäeval ei ole </w:t>
      </w:r>
      <w:r>
        <w:t>piiratud</w:t>
      </w:r>
      <w:r w:rsidRPr="00545D2E">
        <w:t>.</w:t>
      </w:r>
      <w:r>
        <w:t xml:space="preserve"> </w:t>
      </w:r>
      <w:r w:rsidR="00545D2E" w:rsidRPr="00545D2E">
        <w:t>Arvesse läheb kummalgi rajal saadud parim</w:t>
      </w:r>
      <w:r>
        <w:t>a seeria</w:t>
      </w:r>
      <w:r w:rsidR="00545D2E" w:rsidRPr="00545D2E">
        <w:t xml:space="preserve"> tulemus. </w:t>
      </w:r>
    </w:p>
    <w:p w14:paraId="0EDBC818" w14:textId="77777777" w:rsidR="00BB740B" w:rsidRDefault="00D312D2" w:rsidP="00D312D2">
      <w:r>
        <w:t>Laskerajad seadistatakse vähemalt nädal enne võistluspäeva. Võistluspäeval märkide lendusid ei muudeta. Muudatusi tehakse ainult laskmise legendides.</w:t>
      </w:r>
      <w:r>
        <w:br/>
        <w:t>Ooteasend vaba.</w:t>
      </w:r>
    </w:p>
    <w:p w14:paraId="6CC230C2" w14:textId="4F202163" w:rsidR="00EC13A6" w:rsidRDefault="00EC13A6" w:rsidP="00EC13A6">
      <w:r w:rsidRPr="006A34AC">
        <w:rPr>
          <w:b/>
          <w:bCs/>
        </w:rPr>
        <w:t>Individuaalne arvestus</w:t>
      </w:r>
      <w:r>
        <w:t xml:space="preserve"> selgitatakse </w:t>
      </w:r>
      <w:r w:rsidR="0063257A">
        <w:t>neljast</w:t>
      </w:r>
      <w:r>
        <w:t xml:space="preserve"> etapi</w:t>
      </w:r>
      <w:r w:rsidR="0063257A">
        <w:t>st kolme parima etapi</w:t>
      </w:r>
      <w:r>
        <w:t xml:space="preserve"> tulemuste summeerimisel (3 x 50 märki)</w:t>
      </w:r>
      <w:r w:rsidR="0052245B">
        <w:t>, kusjuures läbitud peab olema minimaalselt 3 etappi.</w:t>
      </w:r>
      <w:r>
        <w:br/>
      </w:r>
      <w:r w:rsidR="00726EA5" w:rsidRPr="006A34AC">
        <w:rPr>
          <w:b/>
          <w:bCs/>
        </w:rPr>
        <w:t xml:space="preserve">Parim </w:t>
      </w:r>
      <w:r w:rsidR="008F50DF">
        <w:rPr>
          <w:b/>
          <w:bCs/>
        </w:rPr>
        <w:t xml:space="preserve">Tartumaa </w:t>
      </w:r>
      <w:r w:rsidR="00576D13">
        <w:rPr>
          <w:b/>
          <w:bCs/>
        </w:rPr>
        <w:t>kohalik omavalitsus (KOV)</w:t>
      </w:r>
      <w:r w:rsidR="00726EA5">
        <w:t xml:space="preserve"> selgitatakse 3 parima individuaalvõistleja tulemuste summeerimisel (3 x 150 märki).</w:t>
      </w:r>
    </w:p>
    <w:p w14:paraId="54FBA098" w14:textId="11CC9B21" w:rsidR="00AA477F" w:rsidRPr="00AA477F" w:rsidRDefault="00AA477F" w:rsidP="00D312D2">
      <w:pPr>
        <w:rPr>
          <w:b/>
          <w:bCs/>
        </w:rPr>
      </w:pPr>
      <w:r>
        <w:rPr>
          <w:b/>
          <w:bCs/>
        </w:rPr>
        <w:t>Seeria hind</w:t>
      </w:r>
      <w:r w:rsidRPr="00AA477F">
        <w:t xml:space="preserve"> vastavalt Tartu Jahindusklubi hinnakirjale.</w:t>
      </w:r>
    </w:p>
    <w:p w14:paraId="121A8FB6" w14:textId="200806BF" w:rsidR="00CE6853" w:rsidRDefault="00CE6853" w:rsidP="00D312D2"/>
    <w:p w14:paraId="6B5813C7" w14:textId="77777777" w:rsidR="00CE6853" w:rsidRPr="001A0BE6" w:rsidRDefault="00CE6853" w:rsidP="00CE6853">
      <w:pPr>
        <w:rPr>
          <w:b/>
          <w:bCs/>
          <w:sz w:val="32"/>
          <w:szCs w:val="32"/>
          <w:u w:val="single"/>
        </w:rPr>
      </w:pPr>
      <w:r w:rsidRPr="001A0BE6">
        <w:rPr>
          <w:b/>
          <w:bCs/>
          <w:sz w:val="32"/>
          <w:szCs w:val="32"/>
          <w:u w:val="single"/>
        </w:rPr>
        <w:t>“Kütiliin”</w:t>
      </w:r>
    </w:p>
    <w:p w14:paraId="2CFB9D19" w14:textId="0B59D13B" w:rsidR="00CE6853" w:rsidRDefault="00E7073D" w:rsidP="00CE6853">
      <w:r>
        <w:rPr>
          <w:b/>
          <w:bCs/>
        </w:rPr>
        <w:t xml:space="preserve">VJM-1 </w:t>
      </w:r>
      <w:r w:rsidR="005B5B3D">
        <w:t>- j</w:t>
      </w:r>
      <w:r w:rsidR="00CE6853">
        <w:t xml:space="preserve">ooksev metssiga </w:t>
      </w:r>
      <w:r w:rsidR="005B5B3D">
        <w:t>50m</w:t>
      </w:r>
      <w:r w:rsidR="00CE6853">
        <w:t xml:space="preserve"> (4 seisvat + 6 jooksvat, euroopa märkleht, vintraudne, </w:t>
      </w:r>
      <w:proofErr w:type="spellStart"/>
      <w:r w:rsidR="00CE6853">
        <w:t>ke</w:t>
      </w:r>
      <w:r w:rsidR="00EC13A6">
        <w:t>s</w:t>
      </w:r>
      <w:r w:rsidR="00CE6853">
        <w:t>ktulepadrun</w:t>
      </w:r>
      <w:proofErr w:type="spellEnd"/>
      <w:r w:rsidR="00CE6853">
        <w:t>).</w:t>
      </w:r>
    </w:p>
    <w:p w14:paraId="2F0BEA0A" w14:textId="5C92FB4F" w:rsidR="00AA477F" w:rsidRPr="00AA477F" w:rsidRDefault="00AA477F" w:rsidP="00CE6853">
      <w:pPr>
        <w:rPr>
          <w:b/>
          <w:bCs/>
        </w:rPr>
      </w:pPr>
      <w:r w:rsidRPr="00AA477F">
        <w:rPr>
          <w:b/>
          <w:bCs/>
        </w:rPr>
        <w:t>Toimumise aeg:</w:t>
      </w:r>
    </w:p>
    <w:p w14:paraId="142C0B9A" w14:textId="005B0A15" w:rsidR="00AA477F" w:rsidRDefault="00AA477F" w:rsidP="00CE6853">
      <w:bookmarkStart w:id="0" w:name="_Hlk105078651"/>
      <w:r>
        <w:t xml:space="preserve">Võistlus kestab </w:t>
      </w:r>
      <w:r w:rsidR="0052245B">
        <w:t>4</w:t>
      </w:r>
      <w:r>
        <w:t xml:space="preserve"> kuud (</w:t>
      </w:r>
      <w:r w:rsidR="0052245B">
        <w:t xml:space="preserve">juuni, </w:t>
      </w:r>
      <w:r>
        <w:t xml:space="preserve">juuli, august, september) teisipäevadel ja neljapäevadel kell 14:00-19:00 ning jahiseltsi kinnistel laskepäevadel. </w:t>
      </w:r>
    </w:p>
    <w:p w14:paraId="3CB3D26F" w14:textId="712F7BAF" w:rsidR="005B5B3D" w:rsidRDefault="00AA477F" w:rsidP="00CE6853">
      <w:r w:rsidRPr="00576D13">
        <w:rPr>
          <w:b/>
          <w:bCs/>
        </w:rPr>
        <w:t>T</w:t>
      </w:r>
      <w:r w:rsidR="00CE6853" w:rsidRPr="00576D13">
        <w:rPr>
          <w:b/>
          <w:bCs/>
        </w:rPr>
        <w:t>artumaa arvestus individuaalne</w:t>
      </w:r>
      <w:r w:rsidR="0013294C" w:rsidRPr="00576D13">
        <w:rPr>
          <w:b/>
          <w:bCs/>
        </w:rPr>
        <w:t xml:space="preserve"> ja </w:t>
      </w:r>
      <w:r w:rsidR="00576D13" w:rsidRPr="00576D13">
        <w:rPr>
          <w:b/>
          <w:bCs/>
        </w:rPr>
        <w:t>KOV</w:t>
      </w:r>
      <w:r w:rsidR="0013294C">
        <w:t xml:space="preserve"> – 3 parimat</w:t>
      </w:r>
      <w:r w:rsidR="00726EA5">
        <w:t>.</w:t>
      </w:r>
    </w:p>
    <w:p w14:paraId="51685879" w14:textId="1F7700E0" w:rsidR="00BA49CD" w:rsidRDefault="001117B0" w:rsidP="00BA49CD">
      <w:r>
        <w:rPr>
          <w:b/>
          <w:bCs/>
        </w:rPr>
        <w:t>Individuaalne järjestus selgitatakse</w:t>
      </w:r>
      <w:r w:rsidR="00DD21D9" w:rsidRPr="00DD21D9">
        <w:t xml:space="preserve"> </w:t>
      </w:r>
      <w:r>
        <w:t>kolme</w:t>
      </w:r>
      <w:r w:rsidR="00DD21D9" w:rsidRPr="00DD21D9">
        <w:t xml:space="preserve"> kuu </w:t>
      </w:r>
      <w:r>
        <w:t xml:space="preserve">(neljast) </w:t>
      </w:r>
      <w:r w:rsidR="00DD21D9" w:rsidRPr="00DD21D9">
        <w:t>parima tulemuse liitmisel</w:t>
      </w:r>
      <w:r>
        <w:t>, kusjuures osalema peab vähemalt kolmel kuul.</w:t>
      </w:r>
      <w:r w:rsidR="00DD21D9" w:rsidRPr="00DD21D9">
        <w:t xml:space="preserve"> </w:t>
      </w:r>
      <w:r w:rsidR="00DD21D9">
        <w:t>Soorituste arv on limiteerimata.</w:t>
      </w:r>
    </w:p>
    <w:bookmarkEnd w:id="0"/>
    <w:p w14:paraId="13D4B6A7" w14:textId="28835533" w:rsidR="00BA49CD" w:rsidRDefault="00BA49CD" w:rsidP="00BA49CD">
      <w:r w:rsidRPr="00AA477F">
        <w:rPr>
          <w:b/>
          <w:bCs/>
        </w:rPr>
        <w:t xml:space="preserve">Jahiseltside </w:t>
      </w:r>
      <w:r w:rsidRPr="00AA477F">
        <w:t>arvestuses</w:t>
      </w:r>
      <w:r>
        <w:t xml:space="preserve"> läheb kirja 8 parima tulemuse lasknud jahiseltsi liiget ja arvesse läheb ka </w:t>
      </w:r>
      <w:r w:rsidRPr="00DD21D9">
        <w:rPr>
          <w:b/>
          <w:bCs/>
        </w:rPr>
        <w:t>JME-1</w:t>
      </w:r>
      <w:r>
        <w:t xml:space="preserve"> (35m/sile). </w:t>
      </w:r>
    </w:p>
    <w:p w14:paraId="51E36E8C" w14:textId="0A0D27A2" w:rsidR="00AA477F" w:rsidRPr="00AA477F" w:rsidRDefault="00AA477F" w:rsidP="00CE6853">
      <w:pPr>
        <w:rPr>
          <w:b/>
          <w:bCs/>
        </w:rPr>
      </w:pPr>
      <w:r w:rsidRPr="00AA477F">
        <w:rPr>
          <w:b/>
          <w:bCs/>
        </w:rPr>
        <w:t xml:space="preserve">Seeria hind </w:t>
      </w:r>
      <w:r w:rsidRPr="00AA477F">
        <w:t>vastavalt Tartu Jahindusklubi hinnakirjale.</w:t>
      </w:r>
    </w:p>
    <w:p w14:paraId="13101CCF" w14:textId="6C2DDD54" w:rsidR="0005682C" w:rsidRDefault="0005682C" w:rsidP="00CE6853"/>
    <w:p w14:paraId="16471E41" w14:textId="1D6A3E3F" w:rsidR="005B5B3D" w:rsidRPr="001A0BE6" w:rsidRDefault="005B5B3D" w:rsidP="005B5B3D">
      <w:pPr>
        <w:rPr>
          <w:b/>
          <w:bCs/>
          <w:sz w:val="32"/>
          <w:szCs w:val="32"/>
          <w:u w:val="single"/>
        </w:rPr>
      </w:pPr>
      <w:r w:rsidRPr="001A0BE6">
        <w:rPr>
          <w:b/>
          <w:bCs/>
          <w:sz w:val="32"/>
          <w:szCs w:val="32"/>
          <w:u w:val="single"/>
        </w:rPr>
        <w:t>“Jooksev põder”</w:t>
      </w:r>
    </w:p>
    <w:p w14:paraId="3690DF32" w14:textId="666A3553" w:rsidR="0005682C" w:rsidRDefault="005B5B3D" w:rsidP="00CE6853">
      <w:r w:rsidRPr="005B5B3D">
        <w:rPr>
          <w:b/>
          <w:bCs/>
        </w:rPr>
        <w:t>JP</w:t>
      </w:r>
      <w:r w:rsidR="00E7073D">
        <w:rPr>
          <w:b/>
          <w:bCs/>
        </w:rPr>
        <w:t>-1</w:t>
      </w:r>
      <w:r>
        <w:t xml:space="preserve"> - </w:t>
      </w:r>
      <w:r w:rsidRPr="005B5B3D">
        <w:t xml:space="preserve">Jooksev </w:t>
      </w:r>
      <w:r>
        <w:t>põder 100m</w:t>
      </w:r>
      <w:r w:rsidRPr="005B5B3D">
        <w:t xml:space="preserve"> (4 seisvat + 6 jooksvat, vintraudne, kekstulepadrun).</w:t>
      </w:r>
    </w:p>
    <w:p w14:paraId="71D271AB" w14:textId="77777777" w:rsidR="005B5B3D" w:rsidRPr="005B5B3D" w:rsidRDefault="005B5B3D" w:rsidP="005B5B3D">
      <w:pPr>
        <w:rPr>
          <w:b/>
          <w:bCs/>
        </w:rPr>
      </w:pPr>
      <w:r w:rsidRPr="005B5B3D">
        <w:rPr>
          <w:b/>
          <w:bCs/>
        </w:rPr>
        <w:t>Toimumise aeg:</w:t>
      </w:r>
    </w:p>
    <w:p w14:paraId="1AE2AD64" w14:textId="77777777" w:rsidR="0034456A" w:rsidRDefault="0034456A" w:rsidP="0034456A">
      <w:r>
        <w:t xml:space="preserve">Võistlus kestab 4 kuud (juuni, juuli, august, september) teisipäevadel ja neljapäevadel kell 14:00-19:00 ning jahiseltsi kinnistel laskepäevadel. </w:t>
      </w:r>
    </w:p>
    <w:p w14:paraId="05229E9D" w14:textId="77777777" w:rsidR="0034456A" w:rsidRDefault="0034456A" w:rsidP="0034456A">
      <w:r w:rsidRPr="00576D13">
        <w:rPr>
          <w:b/>
          <w:bCs/>
        </w:rPr>
        <w:t>Tartumaa arvestus individuaalne ja KOV</w:t>
      </w:r>
      <w:r>
        <w:t xml:space="preserve"> – 3 parimat.</w:t>
      </w:r>
    </w:p>
    <w:p w14:paraId="1C2B92E0" w14:textId="77777777" w:rsidR="0034456A" w:rsidRDefault="0034456A" w:rsidP="0034456A">
      <w:r>
        <w:rPr>
          <w:b/>
          <w:bCs/>
        </w:rPr>
        <w:t>Individuaalne järjestus selgitatakse</w:t>
      </w:r>
      <w:r w:rsidRPr="00DD21D9">
        <w:t xml:space="preserve"> </w:t>
      </w:r>
      <w:r>
        <w:t>kolme</w:t>
      </w:r>
      <w:r w:rsidRPr="00DD21D9">
        <w:t xml:space="preserve"> kuu </w:t>
      </w:r>
      <w:r>
        <w:t xml:space="preserve">(neljast) </w:t>
      </w:r>
      <w:r w:rsidRPr="00DD21D9">
        <w:t>parima tulemuse liitmisel</w:t>
      </w:r>
      <w:r>
        <w:t>, kusjuures osalema peab vähemalt kolmel kuul.</w:t>
      </w:r>
      <w:r w:rsidRPr="00DD21D9">
        <w:t xml:space="preserve"> </w:t>
      </w:r>
      <w:r>
        <w:t>Soorituste arv on limiteerimata.</w:t>
      </w:r>
    </w:p>
    <w:p w14:paraId="7ED2449B" w14:textId="644A9CA9" w:rsidR="00AF50B8" w:rsidRDefault="00AF50B8" w:rsidP="00AF50B8">
      <w:r w:rsidRPr="005B5B3D">
        <w:rPr>
          <w:b/>
          <w:bCs/>
        </w:rPr>
        <w:t>Jahiseltside</w:t>
      </w:r>
      <w:r>
        <w:t xml:space="preserve"> arvestuses läheb kirja 8 parima tulemuse lasknud jahiseltsi liiget. </w:t>
      </w:r>
    </w:p>
    <w:p w14:paraId="5ECFAC0F" w14:textId="407090CD" w:rsidR="005B5B3D" w:rsidRPr="001117B0" w:rsidRDefault="001117B0" w:rsidP="005B5B3D">
      <w:pPr>
        <w:rPr>
          <w:b/>
          <w:bCs/>
        </w:rPr>
      </w:pPr>
      <w:r w:rsidRPr="00AA477F">
        <w:rPr>
          <w:b/>
          <w:bCs/>
        </w:rPr>
        <w:t xml:space="preserve">Seeria hind </w:t>
      </w:r>
      <w:r w:rsidRPr="00AA477F">
        <w:t>vastavalt Tartu Jahindusklubi hinnakirjale.</w:t>
      </w:r>
    </w:p>
    <w:sectPr w:rsidR="005B5B3D" w:rsidRPr="00111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0EA"/>
    <w:multiLevelType w:val="hybridMultilevel"/>
    <w:tmpl w:val="8724E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72A"/>
    <w:multiLevelType w:val="hybridMultilevel"/>
    <w:tmpl w:val="F95A83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13FAC"/>
    <w:multiLevelType w:val="hybridMultilevel"/>
    <w:tmpl w:val="C3E6F3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40D0EB5"/>
    <w:multiLevelType w:val="hybridMultilevel"/>
    <w:tmpl w:val="E59E8468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26640397">
    <w:abstractNumId w:val="1"/>
  </w:num>
  <w:num w:numId="2" w16cid:durableId="1494488164">
    <w:abstractNumId w:val="2"/>
  </w:num>
  <w:num w:numId="3" w16cid:durableId="1343511028">
    <w:abstractNumId w:val="3"/>
  </w:num>
  <w:num w:numId="4" w16cid:durableId="28149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0A"/>
    <w:rsid w:val="00052B0A"/>
    <w:rsid w:val="0005682C"/>
    <w:rsid w:val="000615C5"/>
    <w:rsid w:val="0008195A"/>
    <w:rsid w:val="001117B0"/>
    <w:rsid w:val="0013294C"/>
    <w:rsid w:val="0015701B"/>
    <w:rsid w:val="00164990"/>
    <w:rsid w:val="001A0BE6"/>
    <w:rsid w:val="00271BF5"/>
    <w:rsid w:val="002B071C"/>
    <w:rsid w:val="002C5B45"/>
    <w:rsid w:val="002D5D8C"/>
    <w:rsid w:val="00315A6B"/>
    <w:rsid w:val="0034456A"/>
    <w:rsid w:val="004A16A5"/>
    <w:rsid w:val="004C02AB"/>
    <w:rsid w:val="0052245B"/>
    <w:rsid w:val="00545D2E"/>
    <w:rsid w:val="00576D13"/>
    <w:rsid w:val="005B5B3D"/>
    <w:rsid w:val="0063257A"/>
    <w:rsid w:val="006722F3"/>
    <w:rsid w:val="006A34AC"/>
    <w:rsid w:val="00726EA5"/>
    <w:rsid w:val="007657BC"/>
    <w:rsid w:val="007A602D"/>
    <w:rsid w:val="007B6B7B"/>
    <w:rsid w:val="00853CDB"/>
    <w:rsid w:val="008C227F"/>
    <w:rsid w:val="008E5807"/>
    <w:rsid w:val="008F50DF"/>
    <w:rsid w:val="009D3C61"/>
    <w:rsid w:val="00A50D48"/>
    <w:rsid w:val="00AA477F"/>
    <w:rsid w:val="00AF50B8"/>
    <w:rsid w:val="00BA49CD"/>
    <w:rsid w:val="00BB740B"/>
    <w:rsid w:val="00CE2AE9"/>
    <w:rsid w:val="00CE6853"/>
    <w:rsid w:val="00D12ECA"/>
    <w:rsid w:val="00D312D2"/>
    <w:rsid w:val="00D47168"/>
    <w:rsid w:val="00DD21D9"/>
    <w:rsid w:val="00E06900"/>
    <w:rsid w:val="00E7073D"/>
    <w:rsid w:val="00E73EFF"/>
    <w:rsid w:val="00E7638F"/>
    <w:rsid w:val="00E77477"/>
    <w:rsid w:val="00EC13A6"/>
    <w:rsid w:val="00EC6686"/>
    <w:rsid w:val="00F274C1"/>
    <w:rsid w:val="00F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C1756"/>
  <w15:chartTrackingRefBased/>
  <w15:docId w15:val="{7E94FF07-DD02-4296-82F2-A0787CE6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456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5D2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3294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3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s.ee/viidike-jahilasketii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Peterson</dc:creator>
  <cp:keywords/>
  <dc:description/>
  <cp:lastModifiedBy>Tõnu</cp:lastModifiedBy>
  <cp:revision>3</cp:revision>
  <dcterms:created xsi:type="dcterms:W3CDTF">2023-05-23T13:31:00Z</dcterms:created>
  <dcterms:modified xsi:type="dcterms:W3CDTF">2023-05-23T13:33:00Z</dcterms:modified>
</cp:coreProperties>
</file>