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5E0D" w14:textId="77777777" w:rsidR="005D00C9" w:rsidRDefault="00000000">
      <w:pPr>
        <w:jc w:val="center"/>
      </w:pPr>
      <w:r>
        <w:rPr>
          <w:rFonts w:ascii="Garamond" w:hAnsi="Garamond"/>
          <w:b/>
          <w:sz w:val="28"/>
        </w:rPr>
        <w:t>Tartumaa Spordiliidu poolt liikumisharrastuse edendamiseks eraldatava toetuse          T A O T L U S</w:t>
      </w:r>
    </w:p>
    <w:p w14:paraId="235CFD47" w14:textId="77777777" w:rsidR="005D00C9" w:rsidRDefault="000000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Taotleja (spordiorganisatsioon)</w:t>
      </w:r>
    </w:p>
    <w:p w14:paraId="416D5D7E" w14:textId="77777777" w:rsidR="005D00C9" w:rsidRDefault="000000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Registrikood</w:t>
      </w:r>
    </w:p>
    <w:p w14:paraId="1BA8764E" w14:textId="77777777" w:rsidR="005D00C9" w:rsidRDefault="000000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Postiaadress</w:t>
      </w:r>
    </w:p>
    <w:p w14:paraId="28CF4569" w14:textId="77777777" w:rsidR="005D00C9" w:rsidRDefault="00000000">
      <w:r>
        <w:rPr>
          <w:rFonts w:ascii="Garamond" w:hAnsi="Garamond"/>
          <w:sz w:val="28"/>
          <w:szCs w:val="28"/>
        </w:rPr>
        <w:t>E-post</w:t>
      </w:r>
    </w:p>
    <w:p w14:paraId="32A69407" w14:textId="77777777" w:rsidR="005D00C9" w:rsidRDefault="000000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Telefon</w:t>
      </w:r>
    </w:p>
    <w:p w14:paraId="3B89A3F0" w14:textId="77777777" w:rsidR="005D00C9" w:rsidRDefault="00000000">
      <w:r>
        <w:rPr>
          <w:rFonts w:ascii="Garamond" w:hAnsi="Garamond"/>
          <w:sz w:val="28"/>
          <w:szCs w:val="28"/>
        </w:rPr>
        <w:t>Pank   Arvelduskonto EE</w:t>
      </w:r>
    </w:p>
    <w:tbl>
      <w:tblPr>
        <w:tblW w:w="1026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6"/>
      </w:tblGrid>
      <w:tr w:rsidR="00D34553" w14:paraId="73302FD9" w14:textId="77777777"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630E66" w14:textId="77777777" w:rsidR="00D34553" w:rsidRDefault="00D34553" w:rsidP="00D34553">
            <w:pPr>
              <w:pStyle w:val="Tabelisisu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Kulu nimetus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2C1B39" w14:textId="07ED4FB8" w:rsidR="00D34553" w:rsidRDefault="00D34553" w:rsidP="00D34553">
            <w:pPr>
              <w:pStyle w:val="Tabelisisu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Taotletav summa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1D2E13" w14:textId="77777777" w:rsidR="00D34553" w:rsidRDefault="00D34553" w:rsidP="00D34553">
            <w:pPr>
              <w:pStyle w:val="Tabelisisu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Omavahendid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D7CFA" w14:textId="1D31BE35" w:rsidR="00D34553" w:rsidRDefault="00D34553" w:rsidP="00D34553">
            <w:pPr>
              <w:pStyle w:val="Tabelisisu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Üldmaksumus</w:t>
            </w:r>
          </w:p>
        </w:tc>
      </w:tr>
      <w:tr w:rsidR="00D34553" w14:paraId="4A2B8F7C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A89E68" w14:textId="3A76FF42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D1B7F3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8AB9A5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00DD02" w14:textId="77777777" w:rsidR="00D34553" w:rsidRDefault="00D34553" w:rsidP="00D34553">
            <w:pPr>
              <w:pStyle w:val="Tabelisisu"/>
            </w:pPr>
          </w:p>
        </w:tc>
      </w:tr>
      <w:tr w:rsidR="00D34553" w14:paraId="59D16D8B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8B6262" w14:textId="032A32A6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4A2C96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9D27F2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24441" w14:textId="77777777" w:rsidR="00D34553" w:rsidRDefault="00D34553" w:rsidP="00D34553">
            <w:pPr>
              <w:pStyle w:val="Tabelisisu"/>
            </w:pPr>
          </w:p>
        </w:tc>
      </w:tr>
      <w:tr w:rsidR="00D34553" w14:paraId="0D3A1077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2C6842" w14:textId="567417A1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A86825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B027CF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F41E46" w14:textId="77777777" w:rsidR="00D34553" w:rsidRDefault="00D34553" w:rsidP="00D34553">
            <w:pPr>
              <w:pStyle w:val="Tabelisisu"/>
            </w:pPr>
          </w:p>
        </w:tc>
      </w:tr>
      <w:tr w:rsidR="00D34553" w14:paraId="1066100B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965F15" w14:textId="05A53871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CA556E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3C1902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82F94" w14:textId="77777777" w:rsidR="00D34553" w:rsidRDefault="00D34553" w:rsidP="00D34553">
            <w:pPr>
              <w:pStyle w:val="Tabelisisu"/>
            </w:pPr>
          </w:p>
        </w:tc>
      </w:tr>
      <w:tr w:rsidR="00D34553" w14:paraId="177390B2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823037" w14:textId="377F8E7A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808CFD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ADAC09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ADC537" w14:textId="77777777" w:rsidR="00D34553" w:rsidRDefault="00D34553" w:rsidP="00D34553">
            <w:pPr>
              <w:pStyle w:val="Tabelisisu"/>
            </w:pPr>
          </w:p>
        </w:tc>
      </w:tr>
      <w:tr w:rsidR="00D34553" w14:paraId="038B0F5D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82BB9B" w14:textId="7BB6C0E9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63F2F6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6CB668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9EBB7A" w14:textId="77777777" w:rsidR="00D34553" w:rsidRDefault="00D34553" w:rsidP="00D34553">
            <w:pPr>
              <w:pStyle w:val="Tabelisisu"/>
            </w:pPr>
          </w:p>
        </w:tc>
      </w:tr>
      <w:tr w:rsidR="00D34553" w14:paraId="0EFCAE36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D926AD" w14:textId="127C4586" w:rsidR="00D34553" w:rsidRDefault="00D34553" w:rsidP="00D34553">
            <w:pPr>
              <w:pStyle w:val="Tabelisisu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AD5DB1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F01489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509F50" w14:textId="77777777" w:rsidR="00D34553" w:rsidRDefault="00D34553" w:rsidP="00D34553">
            <w:pPr>
              <w:pStyle w:val="Tabelisisu"/>
            </w:pPr>
          </w:p>
        </w:tc>
      </w:tr>
      <w:tr w:rsidR="00D34553" w14:paraId="31C0963F" w14:textId="77777777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B401B2" w14:textId="77777777" w:rsidR="00D34553" w:rsidRDefault="00D34553" w:rsidP="00D34553">
            <w:pPr>
              <w:pStyle w:val="Tabelisisu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SUMMA KOKKU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B1C65C" w14:textId="77777777" w:rsidR="00D34553" w:rsidRDefault="00D34553" w:rsidP="00D34553">
            <w:pPr>
              <w:pStyle w:val="Tabelisisu"/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136FD9" w14:textId="77777777" w:rsidR="00D34553" w:rsidRDefault="00D34553" w:rsidP="00D34553">
            <w:pPr>
              <w:pStyle w:val="Tabelisisu"/>
            </w:pP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682B0" w14:textId="77777777" w:rsidR="00D34553" w:rsidRDefault="00D34553" w:rsidP="00D34553">
            <w:pPr>
              <w:pStyle w:val="Tabelisisu"/>
            </w:pPr>
          </w:p>
        </w:tc>
      </w:tr>
    </w:tbl>
    <w:p w14:paraId="4450BAF0" w14:textId="77777777" w:rsidR="005D00C9" w:rsidRDefault="005D00C9">
      <w:pPr>
        <w:pStyle w:val="Loendilik"/>
        <w:ind w:left="0"/>
        <w:rPr>
          <w:rFonts w:ascii="Garamond" w:hAnsi="Garamond"/>
          <w:sz w:val="28"/>
          <w:szCs w:val="28"/>
        </w:rPr>
      </w:pPr>
    </w:p>
    <w:tbl>
      <w:tblPr>
        <w:tblStyle w:val="Kontuurtabel"/>
        <w:tblW w:w="10455" w:type="dxa"/>
        <w:tblInd w:w="129" w:type="dxa"/>
        <w:tblLook w:val="04A0" w:firstRow="1" w:lastRow="0" w:firstColumn="1" w:lastColumn="0" w:noHBand="0" w:noVBand="1"/>
      </w:tblPr>
      <w:tblGrid>
        <w:gridCol w:w="10455"/>
      </w:tblGrid>
      <w:tr w:rsidR="005D00C9" w14:paraId="6487F69F" w14:textId="77777777">
        <w:tc>
          <w:tcPr>
            <w:tcW w:w="10455" w:type="dxa"/>
            <w:shd w:val="clear" w:color="auto" w:fill="auto"/>
          </w:tcPr>
          <w:p w14:paraId="68207109" w14:textId="185ABD8A" w:rsidR="005D00C9" w:rsidRDefault="00000000">
            <w:pPr>
              <w:spacing w:after="0" w:line="240" w:lineRule="auto"/>
            </w:pPr>
            <w:r>
              <w:rPr>
                <w:rFonts w:ascii="Garamond" w:hAnsi="Garamond"/>
                <w:sz w:val="28"/>
                <w:szCs w:val="28"/>
              </w:rPr>
              <w:t>Võistluse nimi</w:t>
            </w:r>
            <w:r w:rsidR="00D34553">
              <w:rPr>
                <w:rFonts w:ascii="Garamond" w:hAnsi="Garamond"/>
                <w:sz w:val="28"/>
                <w:szCs w:val="28"/>
              </w:rPr>
              <w:t>:</w:t>
            </w:r>
          </w:p>
          <w:p w14:paraId="3F9D5D08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1306D1ED" w14:textId="6C261924" w:rsidR="005D00C9" w:rsidRDefault="00000000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Läbiviimise aeg</w:t>
            </w:r>
            <w:r w:rsidR="00D34553">
              <w:rPr>
                <w:rFonts w:ascii="Garamond" w:hAnsi="Garamond"/>
                <w:sz w:val="28"/>
                <w:szCs w:val="28"/>
              </w:rPr>
              <w:t>:</w:t>
            </w:r>
          </w:p>
          <w:p w14:paraId="07B038A8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0E7A4A6B" w14:textId="0C9F7B42" w:rsidR="005D00C9" w:rsidRDefault="00000000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Toimumiskoht</w:t>
            </w:r>
            <w:r w:rsidR="00D34553">
              <w:rPr>
                <w:rFonts w:ascii="Garamond" w:hAnsi="Garamond"/>
                <w:sz w:val="28"/>
                <w:szCs w:val="28"/>
              </w:rPr>
              <w:t>:</w:t>
            </w:r>
          </w:p>
          <w:p w14:paraId="0485A5FE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163DC0D1" w14:textId="5D484C25" w:rsidR="005D00C9" w:rsidRDefault="00000000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Prognoositav osalejate arv</w:t>
            </w:r>
            <w:r w:rsidR="00D34553">
              <w:rPr>
                <w:rFonts w:ascii="Garamond" w:hAnsi="Garamond"/>
                <w:sz w:val="28"/>
                <w:szCs w:val="28"/>
              </w:rPr>
              <w:t>:</w:t>
            </w:r>
          </w:p>
          <w:p w14:paraId="5A1AC699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5041D005" w14:textId="399E17FC" w:rsidR="005D00C9" w:rsidRDefault="00000000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Lühikirjeldus</w:t>
            </w:r>
            <w:r w:rsidR="00D34553">
              <w:rPr>
                <w:rFonts w:ascii="Garamond" w:hAnsi="Garamond"/>
                <w:sz w:val="28"/>
                <w:szCs w:val="28"/>
              </w:rPr>
              <w:t>:</w:t>
            </w:r>
          </w:p>
          <w:p w14:paraId="07D63400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3F9591DB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68095EB1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4A8287DD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0CA301C7" w14:textId="77777777" w:rsidR="005D00C9" w:rsidRDefault="005D00C9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4F0D2EF7" w14:textId="77777777" w:rsidR="005D00C9" w:rsidRDefault="005D00C9">
      <w:pPr>
        <w:rPr>
          <w:rFonts w:ascii="Garamond" w:hAnsi="Garamond"/>
          <w:sz w:val="28"/>
          <w:szCs w:val="28"/>
        </w:rPr>
      </w:pPr>
    </w:p>
    <w:p w14:paraId="47CFA793" w14:textId="77777777" w:rsidR="005D00C9" w:rsidRDefault="00000000">
      <w:pPr>
        <w:pStyle w:val="Vahedeta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Taotluse esitaja:</w:t>
      </w:r>
    </w:p>
    <w:p w14:paraId="1BE50B47" w14:textId="7F2809D1" w:rsidR="00D34553" w:rsidRDefault="00000000">
      <w:pPr>
        <w:pStyle w:val="Vahedeta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Nimi</w:t>
      </w:r>
    </w:p>
    <w:p w14:paraId="04476B57" w14:textId="3E0D8F57" w:rsidR="00D34553" w:rsidRDefault="00D34553">
      <w:pPr>
        <w:pStyle w:val="Vahedeta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Tlf</w:t>
      </w:r>
    </w:p>
    <w:p w14:paraId="045C972F" w14:textId="2940C31D" w:rsidR="005D00C9" w:rsidRDefault="00D34553">
      <w:pPr>
        <w:pStyle w:val="Vahedeta"/>
      </w:pPr>
      <w:r>
        <w:rPr>
          <w:rFonts w:ascii="Garamond" w:hAnsi="Garamond"/>
          <w:sz w:val="28"/>
          <w:szCs w:val="28"/>
        </w:rPr>
        <w:t>E-mail</w:t>
      </w:r>
      <w:r w:rsidR="00000000">
        <w:rPr>
          <w:rFonts w:ascii="Garamond" w:hAnsi="Garamond"/>
          <w:sz w:val="28"/>
          <w:szCs w:val="28"/>
        </w:rPr>
        <w:tab/>
      </w:r>
      <w:r w:rsidR="00000000">
        <w:rPr>
          <w:rFonts w:ascii="Garamond" w:hAnsi="Garamond"/>
          <w:sz w:val="28"/>
          <w:szCs w:val="28"/>
        </w:rPr>
        <w:tab/>
      </w:r>
      <w:r w:rsidR="00000000">
        <w:rPr>
          <w:rFonts w:ascii="Garamond" w:hAnsi="Garamond"/>
          <w:sz w:val="28"/>
          <w:szCs w:val="28"/>
        </w:rPr>
        <w:tab/>
      </w:r>
      <w:r w:rsidR="00000000">
        <w:rPr>
          <w:rFonts w:ascii="Garamond" w:hAnsi="Garamond"/>
          <w:sz w:val="28"/>
          <w:szCs w:val="28"/>
        </w:rPr>
        <w:tab/>
      </w:r>
      <w:r w:rsidR="00000000">
        <w:rPr>
          <w:rFonts w:ascii="Garamond" w:hAnsi="Garamond"/>
          <w:sz w:val="28"/>
          <w:szCs w:val="28"/>
        </w:rPr>
        <w:tab/>
      </w:r>
      <w:r w:rsidR="00000000">
        <w:rPr>
          <w:rFonts w:ascii="Garamond" w:hAnsi="Garamond"/>
          <w:sz w:val="28"/>
          <w:szCs w:val="28"/>
        </w:rPr>
        <w:tab/>
        <w:t>Allkiri /allkirjastatud digitaalselt/</w:t>
      </w:r>
    </w:p>
    <w:sectPr w:rsidR="005D00C9">
      <w:pgSz w:w="11906" w:h="16838"/>
      <w:pgMar w:top="680" w:right="851" w:bottom="907" w:left="79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C9"/>
    <w:rsid w:val="00296709"/>
    <w:rsid w:val="005D00C9"/>
    <w:rsid w:val="00925FAC"/>
    <w:rsid w:val="00C11358"/>
    <w:rsid w:val="00D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267E"/>
  <w15:docId w15:val="{9BF0CB26-ACA0-4B08-B9CE-AB4AF78D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uiPriority w:val="34"/>
    <w:qFormat/>
    <w:rsid w:val="005C6A75"/>
    <w:pPr>
      <w:ind w:left="720"/>
      <w:contextualSpacing/>
    </w:pPr>
  </w:style>
  <w:style w:type="paragraph" w:styleId="Vahedeta">
    <w:name w:val="No Spacing"/>
    <w:uiPriority w:val="1"/>
    <w:qFormat/>
    <w:rsid w:val="002E3CAB"/>
    <w:rPr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table" w:styleId="Kontuurtabel">
    <w:name w:val="Table Grid"/>
    <w:basedOn w:val="Normaaltabel"/>
    <w:uiPriority w:val="59"/>
    <w:rsid w:val="005C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</Words>
  <Characters>411</Characters>
  <Application>Microsoft Office Word</Application>
  <DocSecurity>0</DocSecurity>
  <Lines>3</Lines>
  <Paragraphs>1</Paragraphs>
  <ScaleCrop>false</ScaleCrop>
  <Company>Windows User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</dc:creator>
  <dc:description/>
  <cp:lastModifiedBy>Martin Thomson</cp:lastModifiedBy>
  <cp:revision>14</cp:revision>
  <cp:lastPrinted>2022-01-18T10:45:00Z</cp:lastPrinted>
  <dcterms:created xsi:type="dcterms:W3CDTF">2019-04-26T08:39:00Z</dcterms:created>
  <dcterms:modified xsi:type="dcterms:W3CDTF">2025-07-04T09:29:00Z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